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AFFD0" w14:textId="77777777" w:rsidR="007E0919" w:rsidRPr="006A0B6E" w:rsidRDefault="00550483" w:rsidP="006A0B6E">
      <w:pPr>
        <w:spacing w:after="0" w:line="240" w:lineRule="auto"/>
        <w:rPr>
          <w:b/>
          <w:sz w:val="18"/>
          <w:szCs w:val="18"/>
        </w:rPr>
      </w:pPr>
      <w:r w:rsidRPr="006A0B6E">
        <w:rPr>
          <w:b/>
          <w:sz w:val="18"/>
          <w:szCs w:val="18"/>
        </w:rPr>
        <w:t xml:space="preserve">PRIJEDLOG PRIPREME ZA IZVOĐENJE NASTAVE </w:t>
      </w:r>
      <w:r w:rsidR="00166F6B" w:rsidRPr="006A0B6E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977"/>
        <w:gridCol w:w="1984"/>
        <w:gridCol w:w="2555"/>
      </w:tblGrid>
      <w:tr w:rsidR="008E5959" w:rsidRPr="006A0B6E" w14:paraId="453D62DE" w14:textId="77777777" w:rsidTr="00CF207B">
        <w:tc>
          <w:tcPr>
            <w:tcW w:w="5524" w:type="dxa"/>
            <w:gridSpan w:val="2"/>
            <w:shd w:val="clear" w:color="auto" w:fill="E2EFD9" w:themeFill="accent6" w:themeFillTint="33"/>
          </w:tcPr>
          <w:p w14:paraId="4514A46E" w14:textId="77777777" w:rsidR="008E5959" w:rsidRPr="006A0B6E" w:rsidRDefault="003D70A7" w:rsidP="006A0B6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6A0B6E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3F4EFF2" w14:textId="38811838" w:rsidR="008E5959" w:rsidRPr="006A0B6E" w:rsidRDefault="008E5959" w:rsidP="006A0B6E">
            <w:pPr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RAZRED:</w:t>
            </w:r>
            <w:r w:rsidR="00202D46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516" w:type="dxa"/>
            <w:gridSpan w:val="3"/>
            <w:shd w:val="clear" w:color="auto" w:fill="E2EFD9" w:themeFill="accent6" w:themeFillTint="33"/>
          </w:tcPr>
          <w:p w14:paraId="26A5E48B" w14:textId="7FA1DACF" w:rsidR="008E5959" w:rsidRPr="006A0B6E" w:rsidRDefault="008E5959" w:rsidP="006A0B6E">
            <w:pPr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REDNI BROJ SATA:</w:t>
            </w:r>
            <w:r w:rsidR="00202D46">
              <w:rPr>
                <w:rFonts w:cstheme="minorHAnsi"/>
                <w:sz w:val="18"/>
                <w:szCs w:val="18"/>
              </w:rPr>
              <w:t xml:space="preserve"> 65.</w:t>
            </w:r>
          </w:p>
        </w:tc>
      </w:tr>
      <w:tr w:rsidR="008E5959" w:rsidRPr="006A0B6E" w14:paraId="49E2621E" w14:textId="77777777" w:rsidTr="003D70A7">
        <w:tc>
          <w:tcPr>
            <w:tcW w:w="2122" w:type="dxa"/>
          </w:tcPr>
          <w:p w14:paraId="5F06A53B" w14:textId="77777777" w:rsidR="008E5959" w:rsidRPr="006A0B6E" w:rsidRDefault="008E5959" w:rsidP="006A0B6E">
            <w:pPr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335" w:type="dxa"/>
            <w:gridSpan w:val="5"/>
          </w:tcPr>
          <w:p w14:paraId="1CFDA652" w14:textId="77777777" w:rsidR="008E5959" w:rsidRPr="006A0B6E" w:rsidRDefault="00B712A8" w:rsidP="006A0B6E">
            <w:pPr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6A0B6E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6A0B6E" w14:paraId="395D61C6" w14:textId="77777777" w:rsidTr="003D70A7">
        <w:tc>
          <w:tcPr>
            <w:tcW w:w="2122" w:type="dxa"/>
          </w:tcPr>
          <w:p w14:paraId="0CDAF9EF" w14:textId="77777777" w:rsidR="008E5959" w:rsidRPr="006A0B6E" w:rsidRDefault="008E5959" w:rsidP="006A0B6E">
            <w:pPr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335" w:type="dxa"/>
            <w:gridSpan w:val="5"/>
          </w:tcPr>
          <w:p w14:paraId="47B301EB" w14:textId="77777777" w:rsidR="008E5959" w:rsidRPr="006A0B6E" w:rsidRDefault="00824C36" w:rsidP="006A0B6E">
            <w:pPr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ORGANIZIRANOST SVIJETA OKO NAS; PROMJENE I ODNOSI</w:t>
            </w:r>
          </w:p>
        </w:tc>
      </w:tr>
      <w:tr w:rsidR="008E5959" w:rsidRPr="006A0B6E" w14:paraId="2A1811E1" w14:textId="77777777" w:rsidTr="003D70A7">
        <w:tc>
          <w:tcPr>
            <w:tcW w:w="2122" w:type="dxa"/>
          </w:tcPr>
          <w:p w14:paraId="32675B88" w14:textId="77777777" w:rsidR="008E5959" w:rsidRPr="006A0B6E" w:rsidRDefault="008E5959" w:rsidP="006A0B6E">
            <w:pPr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335" w:type="dxa"/>
            <w:gridSpan w:val="5"/>
          </w:tcPr>
          <w:p w14:paraId="422F4287" w14:textId="09C7C64C" w:rsidR="008E5959" w:rsidRPr="006A0B6E" w:rsidRDefault="00B712A8" w:rsidP="006A0B6E">
            <w:pPr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Moje tijelo i zdravlje</w:t>
            </w:r>
            <w:r w:rsidR="006A0B6E">
              <w:rPr>
                <w:rFonts w:cstheme="minorHAnsi"/>
                <w:sz w:val="18"/>
                <w:szCs w:val="18"/>
              </w:rPr>
              <w:t xml:space="preserve">; </w:t>
            </w:r>
            <w:r w:rsidR="00202D46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8E5959" w:rsidRPr="006A0B6E" w14:paraId="45E780B3" w14:textId="77777777" w:rsidTr="003D70A7">
        <w:tc>
          <w:tcPr>
            <w:tcW w:w="2122" w:type="dxa"/>
          </w:tcPr>
          <w:p w14:paraId="7872C099" w14:textId="77777777" w:rsidR="008E5959" w:rsidRPr="006A0B6E" w:rsidRDefault="008E5959" w:rsidP="006A0B6E">
            <w:pPr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ISHODI:</w:t>
            </w:r>
          </w:p>
          <w:p w14:paraId="6553A1F2" w14:textId="77777777" w:rsidR="008E5959" w:rsidRPr="006A0B6E" w:rsidRDefault="008E5959" w:rsidP="006A0B6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35" w:type="dxa"/>
            <w:gridSpan w:val="5"/>
          </w:tcPr>
          <w:p w14:paraId="54789E33" w14:textId="77777777" w:rsidR="00B712A8" w:rsidRPr="006A0B6E" w:rsidRDefault="00B712A8" w:rsidP="006A0B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A0B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6A0B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B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6A0B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B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3259E9D6" w14:textId="77777777" w:rsidR="00F74CE9" w:rsidRPr="006A0B6E" w:rsidRDefault="003E45B4" w:rsidP="003E45B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E4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A0B6E" w:rsidRPr="006A0B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osnovna obilježja živih bića</w:t>
            </w:r>
          </w:p>
          <w:p w14:paraId="3E6C9261" w14:textId="77777777" w:rsidR="007E0919" w:rsidRPr="006A0B6E" w:rsidRDefault="003E45B4" w:rsidP="003E45B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A0B6E" w:rsidRPr="006A0B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zaključuje da se tijelo sastoji od dijelova – </w:t>
            </w:r>
            <w:r w:rsidR="00266CFD" w:rsidRPr="006A0B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organa i da dijelovi čine cjelinu, organizam o kojemu se treba brinuti</w:t>
            </w:r>
          </w:p>
          <w:p w14:paraId="663872B2" w14:textId="77777777" w:rsidR="00266CFD" w:rsidRPr="006A0B6E" w:rsidRDefault="00266CFD" w:rsidP="006A0B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A0B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6A0B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B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6A0B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A0B6E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1E95003E" w14:textId="77777777" w:rsidR="00266CFD" w:rsidRPr="006A0B6E" w:rsidRDefault="003E45B4" w:rsidP="003E45B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E45B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A0B6E" w:rsidRPr="006A0B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odgovorno se ponaša prema sebi, drugima, svome zdravlju i zdravlju drugih osoba</w:t>
            </w:r>
          </w:p>
          <w:p w14:paraId="39567C33" w14:textId="3AA0A1BA" w:rsidR="007E0919" w:rsidRPr="002175A5" w:rsidRDefault="003E45B4" w:rsidP="006A0B6E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A0B6E" w:rsidRPr="006A0B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prepoznaje </w:t>
            </w:r>
            <w:r w:rsidR="00266CFD" w:rsidRPr="006A0B6E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važnost okružja za očuvanje tjelesnoga, ali i mentalnoga zdravlja (obitelj, prijatelji)</w:t>
            </w:r>
          </w:p>
        </w:tc>
      </w:tr>
      <w:tr w:rsidR="007E0919" w:rsidRPr="006A0B6E" w14:paraId="0CB05F1A" w14:textId="77777777" w:rsidTr="00CF207B">
        <w:tc>
          <w:tcPr>
            <w:tcW w:w="9918" w:type="dxa"/>
            <w:gridSpan w:val="4"/>
            <w:shd w:val="clear" w:color="auto" w:fill="E2EFD9" w:themeFill="accent6" w:themeFillTint="33"/>
          </w:tcPr>
          <w:p w14:paraId="5D413A80" w14:textId="77777777" w:rsidR="007E0919" w:rsidRPr="006A0B6E" w:rsidRDefault="007E0919" w:rsidP="006A0B6E">
            <w:pPr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14:paraId="61D1F547" w14:textId="4C274AA8" w:rsidR="007E0919" w:rsidRPr="00CF207B" w:rsidRDefault="00550483" w:rsidP="00CF207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6A0B6E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555" w:type="dxa"/>
            <w:shd w:val="clear" w:color="auto" w:fill="E2EFD9" w:themeFill="accent6" w:themeFillTint="33"/>
          </w:tcPr>
          <w:p w14:paraId="4EBB90D7" w14:textId="77777777" w:rsidR="007E0919" w:rsidRPr="006A0B6E" w:rsidRDefault="007E0919" w:rsidP="006A0B6E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A0B6E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A0B6E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A0B6E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A0B6E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A0B6E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A0B6E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A0B6E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A0B6E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A0B6E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A0B6E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A0B6E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A0B6E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A0B6E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A0B6E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A0B6E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A0B6E" w14:paraId="4C511EC8" w14:textId="77777777" w:rsidTr="002175A5">
        <w:trPr>
          <w:trHeight w:val="1692"/>
        </w:trPr>
        <w:tc>
          <w:tcPr>
            <w:tcW w:w="9918" w:type="dxa"/>
            <w:gridSpan w:val="4"/>
          </w:tcPr>
          <w:p w14:paraId="653D1780" w14:textId="77777777" w:rsidR="006A0B6E" w:rsidRPr="003E45B4" w:rsidRDefault="00CB325E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A0B6E">
              <w:rPr>
                <w:rFonts w:cstheme="minorHAnsi"/>
                <w:b/>
                <w:sz w:val="18"/>
                <w:szCs w:val="18"/>
              </w:rPr>
              <w:t>1. SAMOPROCJENA</w:t>
            </w:r>
          </w:p>
          <w:p w14:paraId="73BB6609" w14:textId="77777777" w:rsidR="006A0B6E" w:rsidRPr="006A0B6E" w:rsidRDefault="00CB325E" w:rsidP="006A0B6E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6A0B6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6A0B6E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</w:t>
            </w:r>
            <w:r w:rsidR="006A0B6E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77464D9E" w14:textId="77777777" w:rsidR="006A0B6E" w:rsidRDefault="00CB325E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A0B6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F1CAB65" w14:textId="77777777" w:rsidR="00CB325E" w:rsidRPr="006A0B6E" w:rsidRDefault="00CB325E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 xml:space="preserve">Učiteljica/učitelj potiče učenike na stvaranje mentalne mape na temu </w:t>
            </w:r>
            <w:r w:rsidRPr="003D70A7">
              <w:rPr>
                <w:rFonts w:cstheme="minorHAnsi"/>
                <w:i/>
                <w:iCs/>
                <w:sz w:val="18"/>
                <w:szCs w:val="18"/>
              </w:rPr>
              <w:t>Što znam o svojem tijelu i zdravlju</w:t>
            </w:r>
            <w:r w:rsidR="006A0B6E">
              <w:rPr>
                <w:rFonts w:cstheme="minorHAnsi"/>
                <w:sz w:val="18"/>
                <w:szCs w:val="18"/>
              </w:rPr>
              <w:t>. Ol</w:t>
            </w:r>
            <w:r w:rsidRPr="006A0B6E">
              <w:rPr>
                <w:rFonts w:cstheme="minorHAnsi"/>
                <w:sz w:val="18"/>
                <w:szCs w:val="18"/>
              </w:rPr>
              <w:t>ujom ideja učenici navode svoje asocijaci</w:t>
            </w:r>
            <w:r w:rsidR="00F703B3" w:rsidRPr="006A0B6E">
              <w:rPr>
                <w:rFonts w:cstheme="minorHAnsi"/>
                <w:sz w:val="18"/>
                <w:szCs w:val="18"/>
              </w:rPr>
              <w:t>je i prethodna znanja o svojem tijelu i zdravlju</w:t>
            </w:r>
            <w:r w:rsidRPr="006A0B6E">
              <w:rPr>
                <w:rFonts w:cstheme="minorHAnsi"/>
                <w:sz w:val="18"/>
                <w:szCs w:val="18"/>
              </w:rPr>
              <w:t xml:space="preserve">. </w:t>
            </w:r>
            <w:r w:rsidR="003D70A7">
              <w:rPr>
                <w:rFonts w:cstheme="minorHAnsi"/>
                <w:sz w:val="18"/>
                <w:szCs w:val="18"/>
              </w:rPr>
              <w:t>Učiteljica/učitelj z</w:t>
            </w:r>
            <w:r w:rsidRPr="006A0B6E">
              <w:rPr>
                <w:rFonts w:cstheme="minorHAnsi"/>
                <w:sz w:val="18"/>
                <w:szCs w:val="18"/>
              </w:rPr>
              <w:t xml:space="preserve">atim upućuje učenike na čitanje teksta </w:t>
            </w:r>
            <w:r w:rsidRPr="006A0B6E">
              <w:rPr>
                <w:rFonts w:cstheme="minorHAnsi"/>
                <w:i/>
                <w:sz w:val="18"/>
                <w:szCs w:val="18"/>
              </w:rPr>
              <w:t>Moći ću</w:t>
            </w:r>
            <w:r w:rsidRPr="006A0B6E">
              <w:rPr>
                <w:rFonts w:cstheme="minorHAnsi"/>
                <w:sz w:val="18"/>
                <w:szCs w:val="18"/>
              </w:rPr>
              <w:t xml:space="preserve"> u udžbeniku</w:t>
            </w:r>
            <w:r w:rsidR="00F703B3" w:rsidRPr="006A0B6E">
              <w:rPr>
                <w:rFonts w:cstheme="minorHAnsi"/>
                <w:sz w:val="18"/>
                <w:szCs w:val="18"/>
              </w:rPr>
              <w:t xml:space="preserve"> na 68. stranici te samoprocjenu na 69</w:t>
            </w:r>
            <w:r w:rsidRPr="006A0B6E">
              <w:rPr>
                <w:rFonts w:cstheme="minorHAnsi"/>
                <w:sz w:val="18"/>
                <w:szCs w:val="18"/>
              </w:rPr>
              <w:t>. stranici. Po završetku rada učenika pita ih tko želi prokomentirati svoju samoprocjenu.</w:t>
            </w:r>
          </w:p>
          <w:p w14:paraId="69E82B6A" w14:textId="77777777" w:rsidR="00F703B3" w:rsidRPr="00F47D36" w:rsidRDefault="00F703B3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0AD666AA" w14:textId="77777777" w:rsidR="006A0B6E" w:rsidRPr="006A0B6E" w:rsidRDefault="00BE31B2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A0B6E">
              <w:rPr>
                <w:rFonts w:cstheme="minorHAnsi"/>
                <w:b/>
                <w:sz w:val="18"/>
                <w:szCs w:val="18"/>
              </w:rPr>
              <w:t xml:space="preserve">2. ŠTO MOŽE MOJE </w:t>
            </w:r>
            <w:r w:rsidR="009C2B3A" w:rsidRPr="006A0B6E">
              <w:rPr>
                <w:rFonts w:cstheme="minorHAnsi"/>
                <w:b/>
                <w:sz w:val="18"/>
                <w:szCs w:val="18"/>
              </w:rPr>
              <w:t xml:space="preserve">TIJELO </w:t>
            </w:r>
            <w:r w:rsidR="006A0B6E">
              <w:rPr>
                <w:rFonts w:cstheme="minorHAnsi"/>
                <w:b/>
                <w:sz w:val="18"/>
                <w:szCs w:val="18"/>
              </w:rPr>
              <w:t>–</w:t>
            </w:r>
            <w:r w:rsidR="009C2B3A" w:rsidRPr="006A0B6E">
              <w:rPr>
                <w:rFonts w:cstheme="minorHAnsi"/>
                <w:b/>
                <w:sz w:val="18"/>
                <w:szCs w:val="18"/>
              </w:rPr>
              <w:t xml:space="preserve"> ORGANI</w:t>
            </w:r>
          </w:p>
          <w:p w14:paraId="5E2D4379" w14:textId="77777777" w:rsidR="006A0B6E" w:rsidRPr="006A0B6E" w:rsidRDefault="00BE31B2" w:rsidP="006A0B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6A0B6E" w:rsidRPr="006A0B6E">
              <w:rPr>
                <w:rFonts w:cstheme="minorHAnsi"/>
                <w:sz w:val="18"/>
                <w:szCs w:val="18"/>
              </w:rPr>
              <w:t>zaključuje da se tijelo sastoji od dijelova – organa i da dijelovi čine cjelinu</w:t>
            </w:r>
            <w:r w:rsidR="006A0B6E">
              <w:rPr>
                <w:rFonts w:cstheme="minorHAnsi"/>
                <w:sz w:val="18"/>
                <w:szCs w:val="18"/>
              </w:rPr>
              <w:t>,</w:t>
            </w:r>
            <w:r w:rsidR="006A0B6E" w:rsidRPr="006A0B6E">
              <w:rPr>
                <w:rFonts w:cstheme="minorHAnsi"/>
                <w:sz w:val="18"/>
                <w:szCs w:val="18"/>
              </w:rPr>
              <w:t xml:space="preserve"> organizam o kojemu se treba brinuti</w:t>
            </w:r>
            <w:r w:rsidR="006A0B6E">
              <w:rPr>
                <w:rFonts w:cstheme="minorHAnsi"/>
                <w:sz w:val="18"/>
                <w:szCs w:val="18"/>
              </w:rPr>
              <w:t>;</w:t>
            </w:r>
            <w:r w:rsidR="006A0B6E" w:rsidRPr="006A0B6E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</w:t>
            </w:r>
            <w:r w:rsidR="006A0B6E">
              <w:rPr>
                <w:rFonts w:cstheme="minorHAnsi"/>
                <w:sz w:val="18"/>
                <w:szCs w:val="18"/>
              </w:rPr>
              <w:t>;</w:t>
            </w:r>
            <w:r w:rsidR="006A0B6E" w:rsidRPr="006A0B6E">
              <w:rPr>
                <w:rFonts w:cstheme="minorHAnsi"/>
                <w:sz w:val="18"/>
                <w:szCs w:val="18"/>
              </w:rPr>
              <w:t xml:space="preserve"> prepoznaje važnost okružja za očuvanje tjelesnoga, ali i mentalnoga zdravlja (obitelj, prijatelji).</w:t>
            </w:r>
          </w:p>
          <w:p w14:paraId="0982703F" w14:textId="77777777" w:rsidR="006A0B6E" w:rsidRDefault="00BE31B2" w:rsidP="006A0B6E">
            <w:pPr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A0B6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C18DAF4" w14:textId="77777777" w:rsidR="00BE31B2" w:rsidRPr="006A0B6E" w:rsidRDefault="00BE31B2" w:rsidP="006A0B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Učiteljica/učitelj pita učenike što može njihovo tijelo – što mogu ruke/noge/glava/nos/usta… Učenici nabrajaju i izvode pokrete (npr. nosom</w:t>
            </w:r>
            <w:r w:rsidR="00580F74" w:rsidRPr="006A0B6E">
              <w:rPr>
                <w:rFonts w:cstheme="minorHAnsi"/>
                <w:sz w:val="18"/>
                <w:szCs w:val="18"/>
              </w:rPr>
              <w:t xml:space="preserve"> mirišemo i udišemo zrak). Učiteljica/učitelj zatim pita bismo li mogli disati da nemamo nos/usta</w:t>
            </w:r>
            <w:r w:rsidR="006A0B6E">
              <w:rPr>
                <w:rFonts w:cstheme="minorHAnsi"/>
                <w:sz w:val="18"/>
                <w:szCs w:val="18"/>
              </w:rPr>
              <w:t xml:space="preserve"> i</w:t>
            </w:r>
            <w:r w:rsidR="00580F74" w:rsidRPr="006A0B6E">
              <w:rPr>
                <w:rFonts w:cstheme="minorHAnsi"/>
                <w:sz w:val="18"/>
                <w:szCs w:val="18"/>
              </w:rPr>
              <w:t xml:space="preserve"> koji </w:t>
            </w:r>
            <w:r w:rsidR="006A0B6E" w:rsidRPr="006A0B6E">
              <w:rPr>
                <w:rFonts w:cstheme="minorHAnsi"/>
                <w:sz w:val="18"/>
                <w:szCs w:val="18"/>
              </w:rPr>
              <w:t xml:space="preserve">nam je </w:t>
            </w:r>
            <w:r w:rsidR="00580F74" w:rsidRPr="006A0B6E">
              <w:rPr>
                <w:rFonts w:cstheme="minorHAnsi"/>
                <w:sz w:val="18"/>
                <w:szCs w:val="18"/>
              </w:rPr>
              <w:t>dio tijela još potreban za disanje (pluća, dušnik – navode ono što im je poznato).</w:t>
            </w:r>
          </w:p>
          <w:p w14:paraId="1094BA14" w14:textId="77777777" w:rsidR="00D05FD5" w:rsidRPr="006A0B6E" w:rsidRDefault="00D05FD5" w:rsidP="006A0B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Učiteljica/učitelj usmjerava učenike na rad s udžbenikom – učenici promatraju niz fotografija u gornjem dijelu 70. i 71. stranice, opisuju što vide i navode primjere kako se trebamo ponašati prema svojem tijelu da bismo mogli kretati se i obavljati različite radnje, da bismo mogli pratiti nastavu i sudjelovati u različitim aktivnostima…</w:t>
            </w:r>
            <w:r w:rsidR="00501D7E" w:rsidRPr="006A0B6E">
              <w:rPr>
                <w:rFonts w:cstheme="minorHAnsi"/>
                <w:sz w:val="18"/>
                <w:szCs w:val="18"/>
              </w:rPr>
              <w:t xml:space="preserve"> Učiteljica/učitelj usmjerava učenike na zaključak da se tijelo sastoji od organa čiji je rad usklađen. </w:t>
            </w:r>
          </w:p>
          <w:p w14:paraId="34B3596C" w14:textId="77777777" w:rsidR="00501D7E" w:rsidRPr="006A0B6E" w:rsidRDefault="00501D7E" w:rsidP="006A0B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 xml:space="preserve">Dijeli učenike u 5 skupina, svaka skupina istražuje </w:t>
            </w:r>
            <w:r w:rsidR="006A0B6E" w:rsidRPr="006A0B6E">
              <w:rPr>
                <w:rFonts w:cstheme="minorHAnsi"/>
                <w:sz w:val="18"/>
                <w:szCs w:val="18"/>
              </w:rPr>
              <w:t xml:space="preserve">čemu služe </w:t>
            </w:r>
            <w:r w:rsidRPr="006A0B6E">
              <w:rPr>
                <w:rFonts w:cstheme="minorHAnsi"/>
                <w:sz w:val="18"/>
                <w:szCs w:val="18"/>
              </w:rPr>
              <w:t>naveden</w:t>
            </w:r>
            <w:r w:rsidR="006A0B6E">
              <w:rPr>
                <w:rFonts w:cstheme="minorHAnsi"/>
                <w:sz w:val="18"/>
                <w:szCs w:val="18"/>
              </w:rPr>
              <w:t>i</w:t>
            </w:r>
            <w:r w:rsidRPr="006A0B6E">
              <w:rPr>
                <w:rFonts w:cstheme="minorHAnsi"/>
                <w:sz w:val="18"/>
                <w:szCs w:val="18"/>
              </w:rPr>
              <w:t xml:space="preserve"> organ</w:t>
            </w:r>
            <w:r w:rsidR="006A0B6E">
              <w:rPr>
                <w:rFonts w:cstheme="minorHAnsi"/>
                <w:sz w:val="18"/>
                <w:szCs w:val="18"/>
              </w:rPr>
              <w:t>i</w:t>
            </w:r>
            <w:r w:rsidRPr="006A0B6E">
              <w:rPr>
                <w:rFonts w:cstheme="minorHAnsi"/>
                <w:sz w:val="18"/>
                <w:szCs w:val="18"/>
              </w:rPr>
              <w:t>, kako utječemo na</w:t>
            </w:r>
            <w:r w:rsidR="004D0FD1" w:rsidRPr="006A0B6E">
              <w:rPr>
                <w:rFonts w:cstheme="minorHAnsi"/>
                <w:sz w:val="18"/>
                <w:szCs w:val="18"/>
              </w:rPr>
              <w:t xml:space="preserve"> pravilan razvoj tih organa i kakva </w:t>
            </w:r>
            <w:r w:rsidR="001A7A19" w:rsidRPr="006A0B6E">
              <w:rPr>
                <w:rFonts w:cstheme="minorHAnsi"/>
                <w:sz w:val="18"/>
                <w:szCs w:val="18"/>
              </w:rPr>
              <w:t xml:space="preserve">se </w:t>
            </w:r>
            <w:r w:rsidR="004D0FD1" w:rsidRPr="006A0B6E">
              <w:rPr>
                <w:rFonts w:cstheme="minorHAnsi"/>
                <w:sz w:val="18"/>
                <w:szCs w:val="18"/>
              </w:rPr>
              <w:t>oboljenja/oštećenja mogu dogoditi</w:t>
            </w:r>
            <w:r w:rsidR="006A0B6E">
              <w:rPr>
                <w:rFonts w:cstheme="minorHAnsi"/>
                <w:sz w:val="18"/>
                <w:szCs w:val="18"/>
              </w:rPr>
              <w:t xml:space="preserve">. Trebaju </w:t>
            </w:r>
            <w:r w:rsidR="00745D1A" w:rsidRPr="006A0B6E">
              <w:rPr>
                <w:rFonts w:cstheme="minorHAnsi"/>
                <w:sz w:val="18"/>
                <w:szCs w:val="18"/>
              </w:rPr>
              <w:t xml:space="preserve">navesti 1-2 primjera </w:t>
            </w:r>
            <w:r w:rsidR="004D0FD1" w:rsidRPr="006A0B6E">
              <w:rPr>
                <w:rFonts w:cstheme="minorHAnsi"/>
                <w:sz w:val="18"/>
                <w:szCs w:val="18"/>
              </w:rPr>
              <w:t>(učenici se koriste sadržajem iz središnjeg dijela udžbenika na 70. i 71. stranici, dječjim enciklopedijama, internetom).</w:t>
            </w:r>
          </w:p>
          <w:p w14:paraId="5F7A5B00" w14:textId="77777777" w:rsidR="00501D7E" w:rsidRPr="006A0B6E" w:rsidRDefault="00501D7E" w:rsidP="006A0B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1. skupina</w:t>
            </w:r>
            <w:r w:rsidR="004D0FD1" w:rsidRPr="006A0B6E">
              <w:rPr>
                <w:rFonts w:cstheme="minorHAnsi"/>
                <w:sz w:val="18"/>
                <w:szCs w:val="18"/>
              </w:rPr>
              <w:t xml:space="preserve">: KOSTI I MIŠIĆI </w:t>
            </w:r>
          </w:p>
          <w:p w14:paraId="7401F5E0" w14:textId="77777777" w:rsidR="004D0FD1" w:rsidRPr="006A0B6E" w:rsidRDefault="004D0FD1" w:rsidP="006A0B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 xml:space="preserve">2. skupina: </w:t>
            </w:r>
            <w:r w:rsidR="00745D1A" w:rsidRPr="006A0B6E">
              <w:rPr>
                <w:rFonts w:cstheme="minorHAnsi"/>
                <w:sz w:val="18"/>
                <w:szCs w:val="18"/>
              </w:rPr>
              <w:t xml:space="preserve">ORGANI ZA DISANJE </w:t>
            </w:r>
          </w:p>
          <w:p w14:paraId="0A427B47" w14:textId="77777777" w:rsidR="004D0FD1" w:rsidRPr="006A0B6E" w:rsidRDefault="004D0FD1" w:rsidP="006A0B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3. skupina:</w:t>
            </w:r>
            <w:r w:rsidR="00745D1A" w:rsidRPr="006A0B6E">
              <w:rPr>
                <w:rFonts w:cstheme="minorHAnsi"/>
                <w:sz w:val="18"/>
                <w:szCs w:val="18"/>
              </w:rPr>
              <w:t xml:space="preserve"> PROBAVNI ORGANI</w:t>
            </w:r>
          </w:p>
          <w:p w14:paraId="338011A9" w14:textId="77777777" w:rsidR="004D0FD1" w:rsidRPr="006A0B6E" w:rsidRDefault="004D0FD1" w:rsidP="006A0B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4. skupina:</w:t>
            </w:r>
            <w:r w:rsidR="00745D1A" w:rsidRPr="006A0B6E">
              <w:rPr>
                <w:rFonts w:cstheme="minorHAnsi"/>
                <w:sz w:val="18"/>
                <w:szCs w:val="18"/>
              </w:rPr>
              <w:t xml:space="preserve"> SRCE I KRVNE ŽILE</w:t>
            </w:r>
          </w:p>
          <w:p w14:paraId="53324314" w14:textId="77777777" w:rsidR="004D0FD1" w:rsidRDefault="004D0FD1" w:rsidP="006A0B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5. skupina:</w:t>
            </w:r>
            <w:r w:rsidR="00745D1A" w:rsidRPr="006A0B6E">
              <w:rPr>
                <w:rFonts w:cstheme="minorHAnsi"/>
                <w:sz w:val="18"/>
                <w:szCs w:val="18"/>
              </w:rPr>
              <w:t xml:space="preserve"> MOZAK</w:t>
            </w:r>
          </w:p>
          <w:p w14:paraId="4A44496E" w14:textId="77777777" w:rsidR="003D70A7" w:rsidRPr="00F47D36" w:rsidRDefault="003D70A7" w:rsidP="006A0B6E">
            <w:pPr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38C1E1C5" w14:textId="77777777" w:rsidR="004D0FD1" w:rsidRPr="006A0B6E" w:rsidRDefault="00745D1A" w:rsidP="006A0B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lastRenderedPageBreak/>
              <w:t>Primjer listića za rad po skupinama: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16"/>
              <w:gridCol w:w="1418"/>
              <w:gridCol w:w="2836"/>
              <w:gridCol w:w="1587"/>
            </w:tblGrid>
            <w:tr w:rsidR="00745D1A" w:rsidRPr="006A0B6E" w14:paraId="58B62B4D" w14:textId="77777777" w:rsidTr="003D70A7">
              <w:tc>
                <w:tcPr>
                  <w:tcW w:w="1016" w:type="dxa"/>
                </w:tcPr>
                <w:p w14:paraId="00FF101F" w14:textId="77777777" w:rsidR="00745D1A" w:rsidRPr="006A0B6E" w:rsidRDefault="00745D1A" w:rsidP="006A0B6E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A0B6E">
                    <w:rPr>
                      <w:rFonts w:cstheme="minorHAnsi"/>
                      <w:sz w:val="18"/>
                      <w:szCs w:val="18"/>
                    </w:rPr>
                    <w:t>NAZIV ORGANA</w:t>
                  </w:r>
                </w:p>
              </w:tc>
              <w:tc>
                <w:tcPr>
                  <w:tcW w:w="1418" w:type="dxa"/>
                </w:tcPr>
                <w:p w14:paraId="541A28A9" w14:textId="77777777" w:rsidR="00745D1A" w:rsidRPr="006A0B6E" w:rsidRDefault="00745D1A" w:rsidP="006A0B6E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A0B6E">
                    <w:rPr>
                      <w:rFonts w:cstheme="minorHAnsi"/>
                      <w:sz w:val="18"/>
                      <w:szCs w:val="18"/>
                    </w:rPr>
                    <w:t>ČEMU SLUŽI?</w:t>
                  </w:r>
                </w:p>
              </w:tc>
              <w:tc>
                <w:tcPr>
                  <w:tcW w:w="2836" w:type="dxa"/>
                </w:tcPr>
                <w:p w14:paraId="0A96CC77" w14:textId="77777777" w:rsidR="00745D1A" w:rsidRPr="006A0B6E" w:rsidRDefault="009F2460" w:rsidP="006A0B6E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A0B6E">
                    <w:rPr>
                      <w:rFonts w:cstheme="minorHAnsi"/>
                      <w:sz w:val="18"/>
                      <w:szCs w:val="18"/>
                    </w:rPr>
                    <w:t>Mjere odgovornog ponašanja za sprječavanje oboljenja ili oštećenja</w:t>
                  </w:r>
                </w:p>
              </w:tc>
              <w:tc>
                <w:tcPr>
                  <w:tcW w:w="1587" w:type="dxa"/>
                </w:tcPr>
                <w:p w14:paraId="562EB3D7" w14:textId="77777777" w:rsidR="00745D1A" w:rsidRPr="006A0B6E" w:rsidRDefault="009F2460" w:rsidP="006A0B6E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A0B6E">
                    <w:rPr>
                      <w:rFonts w:cstheme="minorHAnsi"/>
                      <w:sz w:val="18"/>
                      <w:szCs w:val="18"/>
                    </w:rPr>
                    <w:t>Moguća oboljenja ili oštećenja</w:t>
                  </w:r>
                </w:p>
              </w:tc>
            </w:tr>
            <w:tr w:rsidR="00745D1A" w:rsidRPr="006A0B6E" w14:paraId="60CD99F6" w14:textId="77777777" w:rsidTr="003D70A7">
              <w:tc>
                <w:tcPr>
                  <w:tcW w:w="1016" w:type="dxa"/>
                </w:tcPr>
                <w:p w14:paraId="5FA80DE6" w14:textId="77777777" w:rsidR="00745D1A" w:rsidRPr="006A0B6E" w:rsidRDefault="00745D1A" w:rsidP="006A0B6E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89CCD1F" w14:textId="77777777" w:rsidR="009F2460" w:rsidRPr="006A0B6E" w:rsidRDefault="009F2460" w:rsidP="006A0B6E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</w:tcPr>
                <w:p w14:paraId="6275FDCB" w14:textId="77777777" w:rsidR="00745D1A" w:rsidRPr="006A0B6E" w:rsidRDefault="00745D1A" w:rsidP="006A0B6E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836" w:type="dxa"/>
                </w:tcPr>
                <w:p w14:paraId="16ECFAFB" w14:textId="57C548CF" w:rsidR="009F2460" w:rsidRPr="006A0B6E" w:rsidRDefault="009F2460" w:rsidP="006A0B6E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A0B6E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  <w:p w14:paraId="1C653385" w14:textId="77777777" w:rsidR="009F2460" w:rsidRPr="006A0B6E" w:rsidRDefault="009F2460" w:rsidP="006A0B6E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A0B6E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587" w:type="dxa"/>
                </w:tcPr>
                <w:p w14:paraId="717641F7" w14:textId="77777777" w:rsidR="00745D1A" w:rsidRPr="006A0B6E" w:rsidRDefault="00745D1A" w:rsidP="006A0B6E">
                  <w:pPr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A986EAC" w14:textId="77777777" w:rsidR="00745D1A" w:rsidRPr="00F47D36" w:rsidRDefault="00745D1A" w:rsidP="006A0B6E">
            <w:pPr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54DAA36F" w14:textId="77777777" w:rsidR="00BE31B2" w:rsidRPr="006A0B6E" w:rsidRDefault="009C2B3A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>Nakon istraživanja učenici izvještavaju ostale učenike što su doznali.</w:t>
            </w:r>
          </w:p>
          <w:p w14:paraId="62BCC931" w14:textId="77777777" w:rsidR="009C2B3A" w:rsidRPr="00F47D36" w:rsidRDefault="009C2B3A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7F7F3DE8" w14:textId="77777777" w:rsidR="003D70A7" w:rsidRPr="006A0B6E" w:rsidRDefault="009C2B3A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A0B6E">
              <w:rPr>
                <w:rFonts w:cstheme="minorHAnsi"/>
                <w:b/>
                <w:sz w:val="18"/>
                <w:szCs w:val="18"/>
              </w:rPr>
              <w:t>3. BRIGA O ZDRAVLJU TIJELA</w:t>
            </w:r>
          </w:p>
          <w:p w14:paraId="4F76D6B4" w14:textId="77777777" w:rsidR="003D70A7" w:rsidRPr="006A0B6E" w:rsidRDefault="009C2B3A" w:rsidP="006A0B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3D70A7" w:rsidRPr="006A0B6E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3D70A7">
              <w:rPr>
                <w:rFonts w:cstheme="minorHAnsi"/>
                <w:sz w:val="18"/>
                <w:szCs w:val="18"/>
              </w:rPr>
              <w:t>;</w:t>
            </w:r>
            <w:r w:rsidR="003D70A7" w:rsidRPr="006A0B6E">
              <w:rPr>
                <w:rFonts w:cstheme="minorHAnsi"/>
                <w:sz w:val="18"/>
                <w:szCs w:val="18"/>
              </w:rPr>
              <w:t xml:space="preserve"> zaključuje da se tijelo sastoji od dijelova – organa i da dijelovi čine cjelinu, organizam o kojemu se treba brinuti</w:t>
            </w:r>
            <w:r w:rsidR="003D70A7">
              <w:rPr>
                <w:rFonts w:cstheme="minorHAnsi"/>
                <w:sz w:val="18"/>
                <w:szCs w:val="18"/>
              </w:rPr>
              <w:t>;</w:t>
            </w:r>
            <w:r w:rsidR="003D70A7" w:rsidRPr="006A0B6E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</w:t>
            </w:r>
            <w:r w:rsidR="003D70A7">
              <w:rPr>
                <w:rFonts w:cstheme="minorHAnsi"/>
                <w:sz w:val="18"/>
                <w:szCs w:val="18"/>
              </w:rPr>
              <w:t>;</w:t>
            </w:r>
            <w:r w:rsidR="003D70A7" w:rsidRPr="006A0B6E">
              <w:rPr>
                <w:rFonts w:cstheme="minorHAnsi"/>
                <w:sz w:val="18"/>
                <w:szCs w:val="18"/>
              </w:rPr>
              <w:t xml:space="preserve"> prepoznaje važnost okružja za očuvanje tjelesnoga, ali i mentalnoga zdravlja (obitelj, prijatelji).</w:t>
            </w:r>
          </w:p>
          <w:p w14:paraId="1D17A71C" w14:textId="77777777" w:rsidR="003D70A7" w:rsidRDefault="009C2B3A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A0B6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F72B058" w14:textId="77777777" w:rsidR="003D70A7" w:rsidRDefault="009C2B3A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F74CE9" w:rsidRPr="006A0B6E">
              <w:rPr>
                <w:rFonts w:cstheme="minorHAnsi"/>
                <w:sz w:val="18"/>
                <w:szCs w:val="18"/>
              </w:rPr>
              <w:t>upućuje učenike na 72. stranicu udžbenika. Učenici čitaju postavljena pitanja i odgovaraju na njih te zaključuju kako treba brinuti o zdravlju svojega tijela.</w:t>
            </w:r>
          </w:p>
          <w:p w14:paraId="5DE3EB45" w14:textId="77777777" w:rsidR="00373ED5" w:rsidRPr="00F47D36" w:rsidRDefault="00373ED5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0BC5A4F7" w14:textId="77777777" w:rsidR="003D70A7" w:rsidRPr="006A0B6E" w:rsidRDefault="00373ED5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A0B6E">
              <w:rPr>
                <w:rFonts w:cstheme="minorHAnsi"/>
                <w:b/>
                <w:sz w:val="18"/>
                <w:szCs w:val="18"/>
              </w:rPr>
              <w:t>3. ŠTO SMO SAZNALI?</w:t>
            </w:r>
          </w:p>
          <w:p w14:paraId="3856449D" w14:textId="77777777" w:rsidR="003D70A7" w:rsidRPr="006A0B6E" w:rsidRDefault="00373ED5" w:rsidP="006A0B6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3D70A7" w:rsidRPr="006A0B6E">
              <w:rPr>
                <w:rFonts w:cstheme="minorHAnsi"/>
                <w:sz w:val="18"/>
                <w:szCs w:val="18"/>
              </w:rPr>
              <w:t>opisuje osnovna obilježja živih bića</w:t>
            </w:r>
            <w:r w:rsidR="003D70A7">
              <w:rPr>
                <w:rFonts w:cstheme="minorHAnsi"/>
                <w:sz w:val="18"/>
                <w:szCs w:val="18"/>
              </w:rPr>
              <w:t>;</w:t>
            </w:r>
            <w:r w:rsidR="003D70A7" w:rsidRPr="006A0B6E">
              <w:rPr>
                <w:rFonts w:cstheme="minorHAnsi"/>
                <w:sz w:val="18"/>
                <w:szCs w:val="18"/>
              </w:rPr>
              <w:t xml:space="preserve"> zaključuje da se tijelo sastoji od dijelova – organa i da dijelovi čine cjelinu, organizam o kojemu se treba brinuti</w:t>
            </w:r>
            <w:r w:rsidR="003D70A7">
              <w:rPr>
                <w:rFonts w:cstheme="minorHAnsi"/>
                <w:sz w:val="18"/>
                <w:szCs w:val="18"/>
              </w:rPr>
              <w:t>;</w:t>
            </w:r>
            <w:r w:rsidR="003D70A7" w:rsidRPr="006A0B6E">
              <w:rPr>
                <w:rFonts w:cstheme="minorHAnsi"/>
                <w:sz w:val="18"/>
                <w:szCs w:val="18"/>
              </w:rPr>
              <w:t xml:space="preserve"> odgovorno se ponaša prema sebi, drugima, svome zdravlju i zdravlju drugih osoba</w:t>
            </w:r>
            <w:r w:rsidR="003D70A7">
              <w:rPr>
                <w:rFonts w:cstheme="minorHAnsi"/>
                <w:sz w:val="18"/>
                <w:szCs w:val="18"/>
              </w:rPr>
              <w:t>;</w:t>
            </w:r>
            <w:r w:rsidR="003D70A7" w:rsidRPr="006A0B6E">
              <w:rPr>
                <w:rFonts w:cstheme="minorHAnsi"/>
                <w:sz w:val="18"/>
                <w:szCs w:val="18"/>
              </w:rPr>
              <w:t xml:space="preserve"> prepoznaje važnost okružja za očuvanje tjelesnoga, ali i mentalnoga zdravlja (obitelj, prijatelji).</w:t>
            </w:r>
          </w:p>
          <w:p w14:paraId="60930D4E" w14:textId="77777777" w:rsidR="003D70A7" w:rsidRDefault="00373ED5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A0B6E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472541D" w14:textId="77777777" w:rsidR="00373ED5" w:rsidRDefault="00373ED5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A0B6E">
              <w:rPr>
                <w:rFonts w:cstheme="minorHAnsi"/>
                <w:sz w:val="18"/>
                <w:szCs w:val="18"/>
              </w:rPr>
              <w:t xml:space="preserve">Učenici usmeno odgovaraju na pitanja </w:t>
            </w:r>
            <w:r w:rsidRPr="003D70A7">
              <w:rPr>
                <w:rFonts w:cstheme="minorHAnsi"/>
                <w:i/>
                <w:iCs/>
                <w:sz w:val="18"/>
                <w:szCs w:val="18"/>
              </w:rPr>
              <w:t>I mene se pita</w:t>
            </w:r>
            <w:r w:rsidRPr="006A0B6E">
              <w:rPr>
                <w:rFonts w:cstheme="minorHAnsi"/>
                <w:sz w:val="18"/>
                <w:szCs w:val="18"/>
              </w:rPr>
              <w:t xml:space="preserve"> na 72. stranici udžbenika. Zatim </w:t>
            </w:r>
            <w:r w:rsidR="00350396" w:rsidRPr="006A0B6E">
              <w:rPr>
                <w:rFonts w:cstheme="minorHAnsi"/>
                <w:sz w:val="18"/>
                <w:szCs w:val="18"/>
              </w:rPr>
              <w:t>učenicima dijeli listić 3-2-1. Učenici trebaju napisati: 3 organa, 2 mjere za čuvanje zdravlja i 1 zanimljivost koju su saznali.</w:t>
            </w:r>
          </w:p>
          <w:p w14:paraId="311189CB" w14:textId="77777777" w:rsidR="003D70A7" w:rsidRPr="00F47D36" w:rsidRDefault="003D70A7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34"/>
              <w:gridCol w:w="4423"/>
            </w:tblGrid>
            <w:tr w:rsidR="00350396" w:rsidRPr="006A0B6E" w14:paraId="5C42CA8C" w14:textId="77777777" w:rsidTr="00900583">
              <w:tc>
                <w:tcPr>
                  <w:tcW w:w="2434" w:type="dxa"/>
                </w:tcPr>
                <w:p w14:paraId="08DFFF80" w14:textId="77777777" w:rsidR="00350396" w:rsidRPr="006A0B6E" w:rsidRDefault="00350396" w:rsidP="006A0B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A0B6E">
                    <w:rPr>
                      <w:rFonts w:cstheme="minorHAnsi"/>
                      <w:sz w:val="18"/>
                      <w:szCs w:val="18"/>
                    </w:rPr>
                    <w:t>3 organa</w:t>
                  </w:r>
                </w:p>
              </w:tc>
              <w:tc>
                <w:tcPr>
                  <w:tcW w:w="4423" w:type="dxa"/>
                </w:tcPr>
                <w:p w14:paraId="64564285" w14:textId="77777777" w:rsidR="00350396" w:rsidRPr="006A0B6E" w:rsidRDefault="00350396" w:rsidP="006A0B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50396" w:rsidRPr="006A0B6E" w14:paraId="4E5122AE" w14:textId="77777777" w:rsidTr="00900583">
              <w:tc>
                <w:tcPr>
                  <w:tcW w:w="2434" w:type="dxa"/>
                </w:tcPr>
                <w:p w14:paraId="09613BB9" w14:textId="77777777" w:rsidR="00350396" w:rsidRPr="006A0B6E" w:rsidRDefault="00350396" w:rsidP="006A0B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A0B6E">
                    <w:rPr>
                      <w:rFonts w:cstheme="minorHAnsi"/>
                      <w:sz w:val="18"/>
                      <w:szCs w:val="18"/>
                    </w:rPr>
                    <w:t>2 mjere za čuvanje zdravlja</w:t>
                  </w:r>
                </w:p>
              </w:tc>
              <w:tc>
                <w:tcPr>
                  <w:tcW w:w="4423" w:type="dxa"/>
                </w:tcPr>
                <w:p w14:paraId="23855D18" w14:textId="77777777" w:rsidR="00350396" w:rsidRPr="006A0B6E" w:rsidRDefault="00350396" w:rsidP="006A0B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50396" w:rsidRPr="006A0B6E" w14:paraId="486528F0" w14:textId="77777777" w:rsidTr="00900583">
              <w:tc>
                <w:tcPr>
                  <w:tcW w:w="2434" w:type="dxa"/>
                </w:tcPr>
                <w:p w14:paraId="19AC598F" w14:textId="77777777" w:rsidR="00350396" w:rsidRPr="006A0B6E" w:rsidRDefault="00350396" w:rsidP="006A0B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A0B6E">
                    <w:rPr>
                      <w:rFonts w:cstheme="minorHAnsi"/>
                      <w:sz w:val="18"/>
                      <w:szCs w:val="18"/>
                    </w:rPr>
                    <w:t>1 zanimljivost</w:t>
                  </w:r>
                </w:p>
              </w:tc>
              <w:tc>
                <w:tcPr>
                  <w:tcW w:w="4423" w:type="dxa"/>
                </w:tcPr>
                <w:p w14:paraId="58301A13" w14:textId="77777777" w:rsidR="00350396" w:rsidRPr="006A0B6E" w:rsidRDefault="00350396" w:rsidP="006A0B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887D5EF" w14:textId="77777777" w:rsidR="00350396" w:rsidRPr="00F47D36" w:rsidRDefault="00350396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2E26EEBE" w14:textId="77777777" w:rsidR="00350396" w:rsidRPr="003D70A7" w:rsidRDefault="003D70A7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3D70A7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3E45B4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26A1BC5A" w14:textId="77777777" w:rsidR="003D70A7" w:rsidRPr="00F47D36" w:rsidRDefault="003D70A7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350396" w:rsidRPr="006A0B6E" w14:paraId="16EEC363" w14:textId="77777777" w:rsidTr="00900583">
              <w:tc>
                <w:tcPr>
                  <w:tcW w:w="6857" w:type="dxa"/>
                  <w:shd w:val="clear" w:color="auto" w:fill="C5E0B3" w:themeFill="accent6" w:themeFillTint="66"/>
                </w:tcPr>
                <w:p w14:paraId="25C38D8E" w14:textId="77777777" w:rsidR="00350396" w:rsidRPr="00F47D36" w:rsidRDefault="00350396" w:rsidP="006A0B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p w14:paraId="5A1A57A7" w14:textId="77777777" w:rsidR="00350396" w:rsidRPr="006A0B6E" w:rsidRDefault="00350396" w:rsidP="006A0B6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6A0B6E">
                    <w:rPr>
                      <w:rFonts w:cstheme="minorHAnsi"/>
                      <w:b/>
                      <w:sz w:val="18"/>
                      <w:szCs w:val="18"/>
                    </w:rPr>
                    <w:t>ŠTO MOŽE MOJE TIJELO?</w:t>
                  </w:r>
                </w:p>
                <w:p w14:paraId="3FA17E0E" w14:textId="77777777" w:rsidR="00350396" w:rsidRPr="00F47D36" w:rsidRDefault="00350396" w:rsidP="006A0B6E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p w14:paraId="316DB781" w14:textId="77777777" w:rsidR="00350396" w:rsidRPr="006A0B6E" w:rsidRDefault="0015543C" w:rsidP="006A0B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A0B6E">
                    <w:rPr>
                      <w:rFonts w:cstheme="minorHAnsi"/>
                      <w:sz w:val="18"/>
                      <w:szCs w:val="18"/>
                    </w:rPr>
                    <w:t>Tijelo se sastoji od ORGANA</w:t>
                  </w:r>
                  <w:r w:rsidR="001A7A19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  <w:p w14:paraId="5925903A" w14:textId="77777777" w:rsidR="0015543C" w:rsidRPr="006A0B6E" w:rsidRDefault="003D70A7" w:rsidP="006A0B6E">
                  <w:pPr>
                    <w:pStyle w:val="ListParagraph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k</w:t>
                  </w:r>
                  <w:r w:rsidR="0015543C" w:rsidRPr="006A0B6E">
                    <w:rPr>
                      <w:rFonts w:cstheme="minorHAnsi"/>
                      <w:sz w:val="18"/>
                      <w:szCs w:val="18"/>
                    </w:rPr>
                    <w:t>osti i mišići – služe za kretanje</w:t>
                  </w:r>
                </w:p>
                <w:p w14:paraId="111ADC09" w14:textId="77777777" w:rsidR="0015543C" w:rsidRPr="006A0B6E" w:rsidRDefault="003D70A7" w:rsidP="006A0B6E">
                  <w:pPr>
                    <w:pStyle w:val="ListParagraph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o</w:t>
                  </w:r>
                  <w:r w:rsidR="0015543C" w:rsidRPr="006A0B6E">
                    <w:rPr>
                      <w:rFonts w:cstheme="minorHAnsi"/>
                      <w:sz w:val="18"/>
                      <w:szCs w:val="18"/>
                    </w:rPr>
                    <w:t>rgani za disanje – pluća, nos/usta…</w:t>
                  </w:r>
                </w:p>
                <w:p w14:paraId="4E780C60" w14:textId="77777777" w:rsidR="0015543C" w:rsidRPr="006A0B6E" w:rsidRDefault="003D70A7" w:rsidP="006A0B6E">
                  <w:pPr>
                    <w:pStyle w:val="ListParagraph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p</w:t>
                  </w:r>
                  <w:r w:rsidR="0015543C" w:rsidRPr="006A0B6E">
                    <w:rPr>
                      <w:rFonts w:cstheme="minorHAnsi"/>
                      <w:sz w:val="18"/>
                      <w:szCs w:val="18"/>
                    </w:rPr>
                    <w:t>robavni organi – usta, želudac…</w:t>
                  </w:r>
                </w:p>
                <w:p w14:paraId="6E7FA72C" w14:textId="77777777" w:rsidR="0015543C" w:rsidRPr="006A0B6E" w:rsidRDefault="003D70A7" w:rsidP="006A0B6E">
                  <w:pPr>
                    <w:pStyle w:val="ListParagraph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s</w:t>
                  </w:r>
                  <w:r w:rsidR="0015543C" w:rsidRPr="006A0B6E">
                    <w:rPr>
                      <w:rFonts w:cstheme="minorHAnsi"/>
                      <w:sz w:val="18"/>
                      <w:szCs w:val="18"/>
                    </w:rPr>
                    <w:t>rce i krvne žile – srce tjera krv žilama i dovodi hranjive tvari u svaki dio tijela</w:t>
                  </w:r>
                </w:p>
                <w:p w14:paraId="323D3D32" w14:textId="77777777" w:rsidR="0015543C" w:rsidRPr="006A0B6E" w:rsidRDefault="003D70A7" w:rsidP="006A0B6E">
                  <w:pPr>
                    <w:pStyle w:val="ListParagraph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m</w:t>
                  </w:r>
                  <w:r w:rsidR="0015543C" w:rsidRPr="006A0B6E">
                    <w:rPr>
                      <w:rFonts w:cstheme="minorHAnsi"/>
                      <w:sz w:val="18"/>
                      <w:szCs w:val="18"/>
                    </w:rPr>
                    <w:t>ozak – upravlja radom cijelog tijela i svim organima</w:t>
                  </w:r>
                </w:p>
                <w:p w14:paraId="72616487" w14:textId="77777777" w:rsidR="001E2B45" w:rsidRPr="00F47D36" w:rsidRDefault="001E2B45" w:rsidP="006A0B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p w14:paraId="1D5A862E" w14:textId="77777777" w:rsidR="001E2B45" w:rsidRPr="006A0B6E" w:rsidRDefault="001E2B45" w:rsidP="006A0B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A0B6E">
                    <w:rPr>
                      <w:rFonts w:cstheme="minorHAnsi"/>
                      <w:sz w:val="18"/>
                      <w:szCs w:val="18"/>
                    </w:rPr>
                    <w:t>Briga o zdravlju obuhvaća: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175"/>
                  </w:tblGrid>
                  <w:tr w:rsidR="001E2B45" w:rsidRPr="006A0B6E" w14:paraId="396F3B4F" w14:textId="77777777" w:rsidTr="00900583">
                    <w:trPr>
                      <w:trHeight w:val="142"/>
                    </w:trPr>
                    <w:tc>
                      <w:tcPr>
                        <w:tcW w:w="3175" w:type="dxa"/>
                      </w:tcPr>
                      <w:p w14:paraId="34DA655C" w14:textId="77777777" w:rsidR="001E2B45" w:rsidRPr="006A0B6E" w:rsidRDefault="001E2B45" w:rsidP="006A0B6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after="0" w:line="240" w:lineRule="auto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A0B6E">
                          <w:rPr>
                            <w:rFonts w:cstheme="minorHAnsi"/>
                            <w:sz w:val="18"/>
                            <w:szCs w:val="18"/>
                          </w:rPr>
                          <w:t>redovito održavanje higijene</w:t>
                        </w:r>
                      </w:p>
                    </w:tc>
                  </w:tr>
                  <w:tr w:rsidR="001E2B45" w:rsidRPr="006A0B6E" w14:paraId="5AD86EE3" w14:textId="77777777" w:rsidTr="00900583">
                    <w:trPr>
                      <w:trHeight w:val="142"/>
                    </w:trPr>
                    <w:tc>
                      <w:tcPr>
                        <w:tcW w:w="3175" w:type="dxa"/>
                      </w:tcPr>
                      <w:p w14:paraId="7B432B13" w14:textId="77777777" w:rsidR="001E2B45" w:rsidRPr="006A0B6E" w:rsidRDefault="001E2B45" w:rsidP="006A0B6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after="0" w:line="240" w:lineRule="auto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A0B6E">
                          <w:rPr>
                            <w:rFonts w:cstheme="minorHAnsi"/>
                            <w:sz w:val="18"/>
                            <w:szCs w:val="18"/>
                          </w:rPr>
                          <w:t>raznolika i umjerena prehrana</w:t>
                        </w:r>
                      </w:p>
                    </w:tc>
                  </w:tr>
                  <w:tr w:rsidR="001E2B45" w:rsidRPr="006A0B6E" w14:paraId="21C6E886" w14:textId="77777777" w:rsidTr="00900583">
                    <w:trPr>
                      <w:trHeight w:val="142"/>
                    </w:trPr>
                    <w:tc>
                      <w:tcPr>
                        <w:tcW w:w="3175" w:type="dxa"/>
                      </w:tcPr>
                      <w:p w14:paraId="3C22E563" w14:textId="77777777" w:rsidR="001E2B45" w:rsidRPr="006A0B6E" w:rsidRDefault="001E2B45" w:rsidP="006A0B6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after="0" w:line="240" w:lineRule="auto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A0B6E">
                          <w:rPr>
                            <w:rFonts w:cstheme="minorHAnsi"/>
                            <w:sz w:val="18"/>
                            <w:szCs w:val="18"/>
                          </w:rPr>
                          <w:t>bavljenje fizičkim aktivnostima</w:t>
                        </w:r>
                      </w:p>
                    </w:tc>
                  </w:tr>
                  <w:tr w:rsidR="001E2B45" w:rsidRPr="006A0B6E" w14:paraId="4CF9BF5B" w14:textId="77777777" w:rsidTr="00900583">
                    <w:trPr>
                      <w:trHeight w:val="142"/>
                    </w:trPr>
                    <w:tc>
                      <w:tcPr>
                        <w:tcW w:w="3175" w:type="dxa"/>
                      </w:tcPr>
                      <w:p w14:paraId="66D3232F" w14:textId="77777777" w:rsidR="001E2B45" w:rsidRPr="006A0B6E" w:rsidRDefault="001E2B45" w:rsidP="006A0B6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after="0" w:line="240" w:lineRule="auto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A0B6E">
                          <w:rPr>
                            <w:rFonts w:cstheme="minorHAnsi"/>
                            <w:sz w:val="18"/>
                            <w:szCs w:val="18"/>
                          </w:rPr>
                          <w:t>boravak na svježemu zraku</w:t>
                        </w:r>
                      </w:p>
                    </w:tc>
                  </w:tr>
                  <w:tr w:rsidR="001E2B45" w:rsidRPr="006A0B6E" w14:paraId="339B5FE3" w14:textId="77777777" w:rsidTr="00900583">
                    <w:trPr>
                      <w:trHeight w:val="142"/>
                    </w:trPr>
                    <w:tc>
                      <w:tcPr>
                        <w:tcW w:w="3175" w:type="dxa"/>
                      </w:tcPr>
                      <w:p w14:paraId="242ED483" w14:textId="77777777" w:rsidR="001E2B45" w:rsidRPr="006A0B6E" w:rsidRDefault="001E2B45" w:rsidP="006A0B6E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after="0" w:line="240" w:lineRule="auto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6A0B6E">
                          <w:rPr>
                            <w:rFonts w:cstheme="minorHAnsi"/>
                            <w:sz w:val="18"/>
                            <w:szCs w:val="18"/>
                          </w:rPr>
                          <w:t>učenje i briga o sebi i drugima</w:t>
                        </w:r>
                        <w:r w:rsidR="003D70A7">
                          <w:rPr>
                            <w:rFonts w:cstheme="minorHAnsi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</w:tr>
                </w:tbl>
                <w:p w14:paraId="0745AC47" w14:textId="64F40B6B" w:rsidR="00350396" w:rsidRPr="006A0B6E" w:rsidRDefault="00350396" w:rsidP="006A0B6E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07DAE3A" w14:textId="77777777" w:rsidR="00350396" w:rsidRPr="006A0B6E" w:rsidRDefault="00350396" w:rsidP="006A0B6E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091D8F7" w14:textId="77777777" w:rsidR="007E0919" w:rsidRPr="006A0B6E" w:rsidRDefault="007E0919" w:rsidP="006A0B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3D32CD" w14:textId="77777777" w:rsidR="00A4331C" w:rsidRPr="006A0B6E" w:rsidRDefault="00A4331C" w:rsidP="006A0B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D2CFB9" w14:textId="77777777" w:rsidR="00A4331C" w:rsidRPr="006A0B6E" w:rsidRDefault="00A4331C" w:rsidP="006A0B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677A4C7" w14:textId="77777777" w:rsidR="00A4331C" w:rsidRPr="006A0B6E" w:rsidRDefault="00A4331C" w:rsidP="006A0B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6F94573" w14:textId="77777777" w:rsidR="00A4331C" w:rsidRPr="006A0B6E" w:rsidRDefault="00A4331C" w:rsidP="006A0B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EA40D7" w14:textId="77777777" w:rsidR="00A4331C" w:rsidRPr="006A0B6E" w:rsidRDefault="00A4331C" w:rsidP="006A0B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CC65FE1" w14:textId="77777777" w:rsidR="00A4331C" w:rsidRPr="006A0B6E" w:rsidRDefault="00A4331C" w:rsidP="006A0B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592A88" w14:textId="77777777" w:rsidR="00A4331C" w:rsidRPr="006A0B6E" w:rsidRDefault="00A4331C" w:rsidP="006A0B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4C17D8C" w14:textId="77777777" w:rsidR="00A4331C" w:rsidRPr="006A0B6E" w:rsidRDefault="00A4331C" w:rsidP="006A0B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DFA2B0A" w14:textId="77777777" w:rsidR="00A4331C" w:rsidRPr="006A0B6E" w:rsidRDefault="00A4331C" w:rsidP="006A0B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1520DE6" w14:textId="77777777" w:rsidR="00A4331C" w:rsidRPr="006A0B6E" w:rsidRDefault="00A4331C" w:rsidP="006A0B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EC26A5" w14:textId="77777777" w:rsidR="004D29F2" w:rsidRPr="003E45B4" w:rsidRDefault="004D29F2" w:rsidP="006A0B6E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3D70A7"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ŠTO MOŽE MOJE TIJELO?</w:t>
            </w:r>
          </w:p>
          <w:p w14:paraId="3593459C" w14:textId="77777777" w:rsidR="004D29F2" w:rsidRPr="003E45B4" w:rsidRDefault="004D29F2" w:rsidP="006A0B6E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3D70A7"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MOJE TIJELO I ZDRAVLJE</w:t>
            </w:r>
          </w:p>
          <w:p w14:paraId="6DE237F4" w14:textId="77777777" w:rsidR="00A4331C" w:rsidRPr="003E45B4" w:rsidRDefault="00F47D36" w:rsidP="006A0B6E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375878" w:history="1">
              <w:r w:rsidR="004D29F2" w:rsidRPr="003E45B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Objekt: </w:t>
              </w:r>
              <w:r w:rsidR="00900583" w:rsidRPr="003E45B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Organi u našem tijelu</w:t>
              </w:r>
            </w:hyperlink>
          </w:p>
          <w:p w14:paraId="1A897405" w14:textId="77777777" w:rsidR="00900583" w:rsidRPr="003E45B4" w:rsidRDefault="0090058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6349858" w14:textId="77777777" w:rsidR="003E45B4" w:rsidRPr="003E45B4" w:rsidRDefault="003E45B4" w:rsidP="006A0B6E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AC5281B" w14:textId="77777777" w:rsidR="003E45B4" w:rsidRPr="003E45B4" w:rsidRDefault="003E45B4" w:rsidP="006A0B6E">
            <w:pPr>
              <w:rPr>
                <w:bCs/>
              </w:rPr>
            </w:pPr>
          </w:p>
          <w:p w14:paraId="08A0803C" w14:textId="77777777" w:rsidR="003E45B4" w:rsidRPr="003E45B4" w:rsidRDefault="003E45B4" w:rsidP="006A0B6E">
            <w:pPr>
              <w:rPr>
                <w:bCs/>
              </w:rPr>
            </w:pPr>
          </w:p>
          <w:p w14:paraId="10642AE8" w14:textId="77777777" w:rsidR="003E45B4" w:rsidRPr="003E45B4" w:rsidRDefault="003E45B4" w:rsidP="006A0B6E">
            <w:pPr>
              <w:rPr>
                <w:bCs/>
              </w:rPr>
            </w:pPr>
          </w:p>
          <w:p w14:paraId="6DCEC717" w14:textId="77777777" w:rsidR="003E45B4" w:rsidRPr="003E45B4" w:rsidRDefault="003E45B4" w:rsidP="006A0B6E">
            <w:pPr>
              <w:rPr>
                <w:bCs/>
              </w:rPr>
            </w:pPr>
          </w:p>
          <w:p w14:paraId="30B8C221" w14:textId="77777777" w:rsidR="003E45B4" w:rsidRPr="003E45B4" w:rsidRDefault="003E45B4" w:rsidP="006A0B6E">
            <w:pPr>
              <w:rPr>
                <w:bCs/>
              </w:rPr>
            </w:pPr>
          </w:p>
          <w:p w14:paraId="3AFC40BC" w14:textId="77777777" w:rsidR="003E45B4" w:rsidRPr="003E45B4" w:rsidRDefault="003E45B4" w:rsidP="006A0B6E">
            <w:pPr>
              <w:rPr>
                <w:bCs/>
              </w:rPr>
            </w:pPr>
          </w:p>
          <w:p w14:paraId="7A4C307A" w14:textId="77777777" w:rsidR="003E45B4" w:rsidRPr="003E45B4" w:rsidRDefault="003E45B4" w:rsidP="006A0B6E">
            <w:pPr>
              <w:rPr>
                <w:bCs/>
              </w:rPr>
            </w:pPr>
          </w:p>
          <w:p w14:paraId="57ECC3C3" w14:textId="77777777" w:rsidR="003E45B4" w:rsidRPr="003E45B4" w:rsidRDefault="003E45B4" w:rsidP="006A0B6E">
            <w:pPr>
              <w:rPr>
                <w:bCs/>
              </w:rPr>
            </w:pPr>
          </w:p>
          <w:p w14:paraId="311EEB07" w14:textId="77777777" w:rsidR="003E45B4" w:rsidRPr="003E45B4" w:rsidRDefault="003E45B4" w:rsidP="006A0B6E">
            <w:pPr>
              <w:rPr>
                <w:bCs/>
              </w:rPr>
            </w:pPr>
          </w:p>
          <w:p w14:paraId="0A2B478F" w14:textId="77777777" w:rsidR="003E45B4" w:rsidRPr="003E45B4" w:rsidRDefault="003E45B4" w:rsidP="006A0B6E">
            <w:pPr>
              <w:rPr>
                <w:bCs/>
              </w:rPr>
            </w:pPr>
          </w:p>
          <w:p w14:paraId="3964EE86" w14:textId="77777777" w:rsidR="00900583" w:rsidRPr="003E45B4" w:rsidRDefault="00900583" w:rsidP="006A0B6E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01F5FA5" w14:textId="77777777" w:rsidR="007211E3" w:rsidRPr="003E45B4" w:rsidRDefault="007211E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EA53C64" w14:textId="77777777" w:rsidR="007211E3" w:rsidRPr="003E45B4" w:rsidRDefault="007211E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40AC77C" w14:textId="77777777" w:rsidR="007211E3" w:rsidRPr="003E45B4" w:rsidRDefault="007211E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C939CF7" w14:textId="77777777" w:rsidR="007211E3" w:rsidRPr="003E45B4" w:rsidRDefault="007211E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5F97D0E" w14:textId="77777777" w:rsidR="007211E3" w:rsidRPr="003E45B4" w:rsidRDefault="007211E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F3F6D4F" w14:textId="77777777" w:rsidR="007211E3" w:rsidRPr="003E45B4" w:rsidRDefault="007211E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F5146C5" w14:textId="77777777" w:rsidR="007211E3" w:rsidRPr="003E45B4" w:rsidRDefault="007211E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C14A998" w14:textId="77777777" w:rsidR="007211E3" w:rsidRPr="003E45B4" w:rsidRDefault="007211E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FBADE46" w14:textId="77777777" w:rsidR="007211E3" w:rsidRPr="003E45B4" w:rsidRDefault="007211E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EEDE3CC" w14:textId="77777777" w:rsidR="007211E3" w:rsidRPr="003E45B4" w:rsidRDefault="007211E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7C5CF9F" w14:textId="77777777" w:rsidR="003E45B4" w:rsidRPr="003E45B4" w:rsidRDefault="003E45B4" w:rsidP="003E45B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Modul: ŠTO MOŽE MOJE TIJELO?</w:t>
            </w:r>
          </w:p>
          <w:p w14:paraId="0ABADC42" w14:textId="77777777" w:rsidR="003E45B4" w:rsidRPr="003E45B4" w:rsidRDefault="003E45B4" w:rsidP="003E45B4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Jedinica: MOJE TIJELO I ZDRAVLJE</w:t>
            </w:r>
          </w:p>
          <w:p w14:paraId="3DA08D1E" w14:textId="77777777" w:rsidR="007211E3" w:rsidRPr="003E45B4" w:rsidRDefault="00F47D36" w:rsidP="003E45B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375913" w:history="1">
              <w:r w:rsidR="003E45B4" w:rsidRPr="003E45B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Kako čuvam zdravlje?</w:t>
              </w:r>
            </w:hyperlink>
          </w:p>
          <w:p w14:paraId="53529A21" w14:textId="77777777" w:rsidR="007211E3" w:rsidRPr="003E45B4" w:rsidRDefault="007211E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2EFC2D9" w14:textId="77777777" w:rsidR="007211E3" w:rsidRPr="003E45B4" w:rsidRDefault="007211E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312D705" w14:textId="77777777" w:rsidR="007211E3" w:rsidRPr="003E45B4" w:rsidRDefault="007211E3" w:rsidP="006A0B6E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4CFD300" w14:textId="77777777" w:rsidR="003E45B4" w:rsidRPr="003E45B4" w:rsidRDefault="003E45B4" w:rsidP="006A0B6E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3DE8E54" w14:textId="77777777" w:rsidR="003E45B4" w:rsidRPr="003E45B4" w:rsidRDefault="003E45B4" w:rsidP="006A0B6E">
            <w:pPr>
              <w:rPr>
                <w:bCs/>
              </w:rPr>
            </w:pPr>
          </w:p>
          <w:p w14:paraId="5C06F27F" w14:textId="77777777" w:rsidR="003E45B4" w:rsidRPr="003E45B4" w:rsidRDefault="003E45B4" w:rsidP="006A0B6E">
            <w:pPr>
              <w:rPr>
                <w:bCs/>
              </w:rPr>
            </w:pPr>
          </w:p>
          <w:p w14:paraId="1191E501" w14:textId="77777777" w:rsidR="007211E3" w:rsidRPr="003E45B4" w:rsidRDefault="007211E3" w:rsidP="006A0B6E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3D70A7"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ŠTO MOŽE MOJE TIJELO?</w:t>
            </w:r>
          </w:p>
          <w:p w14:paraId="250B1C4D" w14:textId="77777777" w:rsidR="007211E3" w:rsidRPr="003E45B4" w:rsidRDefault="007211E3" w:rsidP="006A0B6E">
            <w:pPr>
              <w:rPr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3D70A7"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3E45B4">
              <w:rPr>
                <w:rFonts w:eastAsia="Calibri" w:cstheme="minorHAnsi"/>
                <w:bCs/>
                <w:color w:val="000000"/>
                <w:sz w:val="18"/>
                <w:szCs w:val="18"/>
              </w:rPr>
              <w:t xml:space="preserve"> MOJE TIJELO I ZDRAVLJE</w:t>
            </w:r>
          </w:p>
          <w:p w14:paraId="36496DA5" w14:textId="77777777" w:rsidR="007211E3" w:rsidRPr="003E45B4" w:rsidRDefault="00F47D36" w:rsidP="006A0B6E">
            <w:pPr>
              <w:rPr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376563" w:history="1">
              <w:r w:rsidR="007211E3" w:rsidRPr="003E45B4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Što kada se razbolim?</w:t>
              </w:r>
            </w:hyperlink>
          </w:p>
          <w:p w14:paraId="3A002B35" w14:textId="77777777" w:rsidR="007211E3" w:rsidRPr="006A0B6E" w:rsidRDefault="007211E3" w:rsidP="006A0B6E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</w:tcPr>
          <w:p w14:paraId="3386690C" w14:textId="77777777" w:rsidR="00B75C21" w:rsidRPr="006A0B6E" w:rsidRDefault="003E45B4" w:rsidP="006A0B6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503405" w:rsidRPr="003D70A7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503405" w:rsidRPr="006A0B6E">
              <w:rPr>
                <w:rFonts w:cstheme="minorHAnsi"/>
                <w:sz w:val="18"/>
                <w:szCs w:val="18"/>
              </w:rPr>
              <w:t xml:space="preserve"> A.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6A0B6E">
              <w:rPr>
                <w:rFonts w:cstheme="minorHAnsi"/>
                <w:sz w:val="18"/>
                <w:szCs w:val="18"/>
              </w:rPr>
              <w:t>3.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6A0B6E">
              <w:rPr>
                <w:rFonts w:cstheme="minorHAnsi"/>
                <w:sz w:val="18"/>
                <w:szCs w:val="18"/>
              </w:rPr>
              <w:t>1.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="00503405" w:rsidRPr="006A0B6E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4678AE33" w14:textId="665170B1" w:rsidR="00503405" w:rsidRPr="006A0B6E" w:rsidRDefault="00202D46" w:rsidP="006A0B6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B75C21" w:rsidRPr="003D70A7">
              <w:rPr>
                <w:rFonts w:cstheme="minorHAnsi"/>
                <w:b/>
                <w:bCs/>
                <w:sz w:val="18"/>
                <w:szCs w:val="18"/>
              </w:rPr>
              <w:t>TZK</w:t>
            </w:r>
            <w:r w:rsidR="00B75C21" w:rsidRPr="006A0B6E">
              <w:rPr>
                <w:rFonts w:cstheme="minorHAnsi"/>
                <w:sz w:val="18"/>
                <w:szCs w:val="18"/>
              </w:rPr>
              <w:t xml:space="preserve"> B.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="00B75C21" w:rsidRPr="006A0B6E">
              <w:rPr>
                <w:rFonts w:cstheme="minorHAnsi"/>
                <w:sz w:val="18"/>
                <w:szCs w:val="18"/>
              </w:rPr>
              <w:t>3.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="00B75C21" w:rsidRPr="006A0B6E">
              <w:rPr>
                <w:rFonts w:cstheme="minorHAnsi"/>
                <w:sz w:val="18"/>
                <w:szCs w:val="18"/>
              </w:rPr>
              <w:t>1.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="00B75C21" w:rsidRPr="006A0B6E">
              <w:rPr>
                <w:rFonts w:cstheme="minorHAnsi"/>
                <w:sz w:val="18"/>
                <w:szCs w:val="18"/>
              </w:rPr>
              <w:t>Sudjeluje u provjeravanju morfoloških obilježja, motoričkih i funkcionalnih sposobnosti te procjeni pravilnoga tjelesnog držanja</w:t>
            </w:r>
            <w:r w:rsidR="003D70A7">
              <w:rPr>
                <w:rFonts w:cstheme="minorHAnsi"/>
                <w:sz w:val="18"/>
                <w:szCs w:val="18"/>
              </w:rPr>
              <w:t>.</w:t>
            </w:r>
          </w:p>
          <w:p w14:paraId="1EBFC740" w14:textId="77777777" w:rsidR="00503405" w:rsidRPr="006A0B6E" w:rsidRDefault="00503405" w:rsidP="006A0B6E">
            <w:pPr>
              <w:rPr>
                <w:rFonts w:cstheme="minorHAnsi"/>
                <w:sz w:val="18"/>
                <w:szCs w:val="18"/>
              </w:rPr>
            </w:pPr>
            <w:r w:rsidRPr="003D70A7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6A0B6E">
              <w:rPr>
                <w:rFonts w:cstheme="minorHAnsi"/>
                <w:sz w:val="18"/>
                <w:szCs w:val="18"/>
              </w:rPr>
              <w:t xml:space="preserve"> A.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3D70A7">
              <w:rPr>
                <w:rFonts w:cstheme="minorHAnsi"/>
                <w:sz w:val="18"/>
                <w:szCs w:val="18"/>
              </w:rPr>
              <w:t xml:space="preserve">; </w:t>
            </w:r>
            <w:r w:rsidRPr="006A0B6E">
              <w:rPr>
                <w:rFonts w:cstheme="minorHAnsi"/>
                <w:sz w:val="18"/>
                <w:szCs w:val="18"/>
              </w:rPr>
              <w:t>A.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3.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3E4BAB3B" w14:textId="77777777" w:rsidR="00503405" w:rsidRPr="006A0B6E" w:rsidRDefault="00503405" w:rsidP="006A0B6E">
            <w:pPr>
              <w:rPr>
                <w:rFonts w:cstheme="minorHAnsi"/>
                <w:sz w:val="18"/>
                <w:szCs w:val="18"/>
              </w:rPr>
            </w:pPr>
            <w:r w:rsidRPr="003D70A7">
              <w:rPr>
                <w:rFonts w:cstheme="minorHAnsi"/>
                <w:b/>
                <w:bCs/>
                <w:sz w:val="18"/>
                <w:szCs w:val="18"/>
              </w:rPr>
              <w:t>GOO</w:t>
            </w:r>
            <w:r w:rsidRPr="006A0B6E">
              <w:rPr>
                <w:rFonts w:cstheme="minorHAnsi"/>
                <w:sz w:val="18"/>
                <w:szCs w:val="18"/>
              </w:rPr>
              <w:t xml:space="preserve"> C.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3.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Promiče kvalitetu života u školi i demokratizaciju škole.</w:t>
            </w:r>
          </w:p>
          <w:p w14:paraId="77F4CD1F" w14:textId="2B81954A" w:rsidR="00765009" w:rsidRPr="006A0B6E" w:rsidRDefault="00765009" w:rsidP="006A0B6E">
            <w:pPr>
              <w:rPr>
                <w:rFonts w:cstheme="minorHAnsi"/>
                <w:sz w:val="18"/>
                <w:szCs w:val="18"/>
              </w:rPr>
            </w:pPr>
            <w:r w:rsidRPr="003D70A7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CF207B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3D70A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6A0B6E">
              <w:rPr>
                <w:rFonts w:cstheme="minorHAnsi"/>
                <w:sz w:val="18"/>
                <w:szCs w:val="18"/>
              </w:rPr>
              <w:t xml:space="preserve"> C.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1. Solidaran je i empatičan u odnosu prema ljudima i drugim živim bićima.</w:t>
            </w:r>
          </w:p>
          <w:p w14:paraId="056E248A" w14:textId="77777777" w:rsidR="00552708" w:rsidRPr="006A0B6E" w:rsidRDefault="00552708" w:rsidP="006A0B6E">
            <w:pPr>
              <w:rPr>
                <w:rFonts w:cstheme="minorHAnsi"/>
                <w:sz w:val="18"/>
                <w:szCs w:val="18"/>
              </w:rPr>
            </w:pPr>
            <w:r w:rsidRPr="003D70A7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6A0B6E">
              <w:rPr>
                <w:rFonts w:cstheme="minorHAnsi"/>
                <w:sz w:val="18"/>
                <w:szCs w:val="18"/>
              </w:rPr>
              <w:t xml:space="preserve"> B.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1.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Opisuje i uvažava potrebe i osjećaje drugih</w:t>
            </w:r>
            <w:r w:rsidR="003D70A7">
              <w:rPr>
                <w:rFonts w:cstheme="minorHAnsi"/>
                <w:sz w:val="18"/>
                <w:szCs w:val="18"/>
              </w:rPr>
              <w:t xml:space="preserve">; </w:t>
            </w:r>
            <w:r w:rsidRPr="006A0B6E">
              <w:rPr>
                <w:rFonts w:cstheme="minorHAnsi"/>
                <w:sz w:val="18"/>
                <w:szCs w:val="18"/>
              </w:rPr>
              <w:t>C.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1.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Razlikuje sigurne od nesigurnih situacija u zajednici i opisuje kako postupiti u rizičnim situacijama</w:t>
            </w:r>
            <w:r w:rsidR="003D70A7">
              <w:rPr>
                <w:rFonts w:cstheme="minorHAnsi"/>
                <w:sz w:val="18"/>
                <w:szCs w:val="18"/>
              </w:rPr>
              <w:t xml:space="preserve">; </w:t>
            </w:r>
            <w:r w:rsidRPr="006A0B6E">
              <w:rPr>
                <w:rFonts w:cstheme="minorHAnsi"/>
                <w:sz w:val="18"/>
                <w:szCs w:val="18"/>
              </w:rPr>
              <w:t>C</w:t>
            </w:r>
            <w:r w:rsidR="003D70A7">
              <w:rPr>
                <w:rFonts w:cstheme="minorHAnsi"/>
                <w:sz w:val="18"/>
                <w:szCs w:val="18"/>
              </w:rPr>
              <w:t xml:space="preserve">.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Prihvaća i obrazlaže važnost društvenih normi i pravila.</w:t>
            </w:r>
          </w:p>
          <w:p w14:paraId="28C6F37B" w14:textId="54006169" w:rsidR="00013A6E" w:rsidRPr="006A0B6E" w:rsidRDefault="00013A6E" w:rsidP="006A0B6E">
            <w:pPr>
              <w:rPr>
                <w:rFonts w:cstheme="minorHAnsi"/>
                <w:sz w:val="18"/>
                <w:szCs w:val="18"/>
              </w:rPr>
            </w:pPr>
            <w:r w:rsidRPr="003D70A7">
              <w:rPr>
                <w:rFonts w:cstheme="minorHAnsi"/>
                <w:b/>
                <w:bCs/>
                <w:sz w:val="18"/>
                <w:szCs w:val="18"/>
              </w:rPr>
              <w:lastRenderedPageBreak/>
              <w:t>Z</w:t>
            </w:r>
            <w:r w:rsidR="00CF207B">
              <w:rPr>
                <w:rFonts w:cstheme="minorHAnsi"/>
                <w:b/>
                <w:bCs/>
                <w:sz w:val="18"/>
                <w:szCs w:val="18"/>
              </w:rPr>
              <w:t>DR</w:t>
            </w:r>
            <w:r w:rsidRPr="006A0B6E">
              <w:rPr>
                <w:rFonts w:cstheme="minorHAnsi"/>
                <w:sz w:val="18"/>
                <w:szCs w:val="18"/>
              </w:rPr>
              <w:t xml:space="preserve"> A.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A</w:t>
            </w:r>
            <w:r w:rsidR="003D70A7">
              <w:rPr>
                <w:rFonts w:cstheme="minorHAnsi"/>
                <w:sz w:val="18"/>
                <w:szCs w:val="18"/>
              </w:rPr>
              <w:t xml:space="preserve">. </w:t>
            </w:r>
            <w:r w:rsidRPr="006A0B6E">
              <w:rPr>
                <w:rFonts w:cstheme="minorHAnsi"/>
                <w:sz w:val="18"/>
                <w:szCs w:val="18"/>
              </w:rPr>
              <w:t>Razlikuje pravilnu od nepravilne prehrane i razumije važnost pravilne prehrane za zdravlje</w:t>
            </w:r>
            <w:r w:rsidR="003D70A7">
              <w:rPr>
                <w:rFonts w:cstheme="minorHAnsi"/>
                <w:sz w:val="18"/>
                <w:szCs w:val="18"/>
              </w:rPr>
              <w:t xml:space="preserve">; </w:t>
            </w:r>
            <w:r w:rsidRPr="006A0B6E">
              <w:rPr>
                <w:rFonts w:cstheme="minorHAnsi"/>
                <w:sz w:val="18"/>
                <w:szCs w:val="18"/>
              </w:rPr>
              <w:t>A.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B</w:t>
            </w:r>
            <w:r w:rsidR="003D70A7">
              <w:rPr>
                <w:rFonts w:cstheme="minorHAnsi"/>
                <w:sz w:val="18"/>
                <w:szCs w:val="18"/>
              </w:rPr>
              <w:t xml:space="preserve">. </w:t>
            </w:r>
            <w:r w:rsidRPr="006A0B6E">
              <w:rPr>
                <w:rFonts w:cstheme="minorHAnsi"/>
                <w:sz w:val="18"/>
                <w:szCs w:val="18"/>
              </w:rPr>
              <w:t>Primjenjuje pravilnu tjelesnu</w:t>
            </w:r>
            <w:r w:rsidR="00202D46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aktivnost sukladno svojim sposobnostima, afinitetima i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zdravstvenom stanju</w:t>
            </w:r>
            <w:r w:rsidR="003D70A7">
              <w:rPr>
                <w:rFonts w:cstheme="minorHAnsi"/>
                <w:sz w:val="18"/>
                <w:szCs w:val="18"/>
              </w:rPr>
              <w:t xml:space="preserve">; </w:t>
            </w:r>
            <w:r w:rsidRPr="006A0B6E">
              <w:rPr>
                <w:rFonts w:cstheme="minorHAnsi"/>
                <w:sz w:val="18"/>
                <w:szCs w:val="18"/>
              </w:rPr>
              <w:t>A.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3.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Opisuje važnost održavanja pravilne osobne higijene za očuvanje zdravlja s naglaskom na pojačanu potrebu osobne higijene tijekom puberteta</w:t>
            </w:r>
            <w:r w:rsidR="003D70A7">
              <w:rPr>
                <w:rFonts w:cstheme="minorHAnsi"/>
                <w:sz w:val="18"/>
                <w:szCs w:val="18"/>
              </w:rPr>
              <w:t xml:space="preserve">; </w:t>
            </w:r>
            <w:r w:rsidRPr="006A0B6E">
              <w:rPr>
                <w:rFonts w:cstheme="minorHAnsi"/>
                <w:sz w:val="18"/>
                <w:szCs w:val="18"/>
              </w:rPr>
              <w:t>B.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C</w:t>
            </w:r>
            <w:r w:rsidR="003D70A7">
              <w:rPr>
                <w:rFonts w:cstheme="minorHAnsi"/>
                <w:sz w:val="18"/>
                <w:szCs w:val="18"/>
              </w:rPr>
              <w:t xml:space="preserve">. </w:t>
            </w:r>
            <w:r w:rsidRPr="006A0B6E">
              <w:rPr>
                <w:rFonts w:cstheme="minorHAnsi"/>
                <w:sz w:val="18"/>
                <w:szCs w:val="18"/>
              </w:rPr>
              <w:t>Uspoređuje i podržava različitosti</w:t>
            </w:r>
            <w:r w:rsidR="003D70A7">
              <w:rPr>
                <w:rFonts w:cstheme="minorHAnsi"/>
                <w:sz w:val="18"/>
                <w:szCs w:val="18"/>
              </w:rPr>
              <w:t xml:space="preserve">; </w:t>
            </w:r>
            <w:r w:rsidRPr="006A0B6E">
              <w:rPr>
                <w:rFonts w:cstheme="minorHAnsi"/>
                <w:sz w:val="18"/>
                <w:szCs w:val="18"/>
              </w:rPr>
              <w:t>B.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3.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A</w:t>
            </w:r>
            <w:r w:rsidR="003D70A7">
              <w:rPr>
                <w:rFonts w:cstheme="minorHAnsi"/>
                <w:sz w:val="18"/>
                <w:szCs w:val="18"/>
              </w:rPr>
              <w:t xml:space="preserve">. </w:t>
            </w:r>
            <w:r w:rsidRPr="006A0B6E">
              <w:rPr>
                <w:rFonts w:cstheme="minorHAnsi"/>
                <w:sz w:val="18"/>
                <w:szCs w:val="18"/>
              </w:rPr>
              <w:t>Opisuje zdrave životne navike</w:t>
            </w:r>
            <w:r w:rsidR="003D70A7">
              <w:rPr>
                <w:rFonts w:cstheme="minorHAnsi"/>
                <w:sz w:val="18"/>
                <w:szCs w:val="18"/>
              </w:rPr>
              <w:t xml:space="preserve">; </w:t>
            </w:r>
            <w:r w:rsidRPr="006A0B6E">
              <w:rPr>
                <w:rFonts w:cstheme="minorHAnsi"/>
                <w:sz w:val="18"/>
                <w:szCs w:val="18"/>
              </w:rPr>
              <w:t>B.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2.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3.</w:t>
            </w:r>
            <w:r w:rsidR="003D70A7">
              <w:rPr>
                <w:rFonts w:cstheme="minorHAnsi"/>
                <w:sz w:val="18"/>
                <w:szCs w:val="18"/>
              </w:rPr>
              <w:t xml:space="preserve"> </w:t>
            </w:r>
            <w:r w:rsidRPr="006A0B6E">
              <w:rPr>
                <w:rFonts w:cstheme="minorHAnsi"/>
                <w:sz w:val="18"/>
                <w:szCs w:val="18"/>
              </w:rPr>
              <w:t>B</w:t>
            </w:r>
            <w:r w:rsidR="003D70A7">
              <w:rPr>
                <w:rFonts w:cstheme="minorHAnsi"/>
                <w:sz w:val="18"/>
                <w:szCs w:val="18"/>
              </w:rPr>
              <w:t xml:space="preserve">. </w:t>
            </w:r>
            <w:r w:rsidRPr="006A0B6E">
              <w:rPr>
                <w:rFonts w:cstheme="minorHAnsi"/>
                <w:sz w:val="18"/>
                <w:szCs w:val="18"/>
              </w:rPr>
              <w:t>Nabraja i opisuje rizike koji dovode do razvoja ovisničkih ponašanja.</w:t>
            </w:r>
          </w:p>
          <w:p w14:paraId="73778C5F" w14:textId="77777777" w:rsidR="00013A6E" w:rsidRPr="006A0B6E" w:rsidRDefault="00013A6E" w:rsidP="006A0B6E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F16CBAD" w14:textId="77777777" w:rsidR="008E5959" w:rsidRPr="006A0B6E" w:rsidRDefault="008E5959" w:rsidP="006A0B6E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6A0B6E" w:rsidSect="006A0B6E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D281B"/>
    <w:multiLevelType w:val="hybridMultilevel"/>
    <w:tmpl w:val="5D5AE24C"/>
    <w:lvl w:ilvl="0" w:tplc="C2745AB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07C9B"/>
    <w:multiLevelType w:val="hybridMultilevel"/>
    <w:tmpl w:val="1548AB8E"/>
    <w:lvl w:ilvl="0" w:tplc="0712A16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E63BB"/>
    <w:multiLevelType w:val="hybridMultilevel"/>
    <w:tmpl w:val="7FE03BE2"/>
    <w:lvl w:ilvl="0" w:tplc="251E745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91E4C"/>
    <w:multiLevelType w:val="hybridMultilevel"/>
    <w:tmpl w:val="BD4A702C"/>
    <w:lvl w:ilvl="0" w:tplc="46D8645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3A6E"/>
    <w:rsid w:val="000F2D64"/>
    <w:rsid w:val="0015543C"/>
    <w:rsid w:val="00164B8F"/>
    <w:rsid w:val="00166F6B"/>
    <w:rsid w:val="00196C43"/>
    <w:rsid w:val="001A7A19"/>
    <w:rsid w:val="001E2B45"/>
    <w:rsid w:val="00202D46"/>
    <w:rsid w:val="002175A5"/>
    <w:rsid w:val="00266CFD"/>
    <w:rsid w:val="00350396"/>
    <w:rsid w:val="00373ED5"/>
    <w:rsid w:val="003D70A7"/>
    <w:rsid w:val="003E45B4"/>
    <w:rsid w:val="004D0FD1"/>
    <w:rsid w:val="004D29F2"/>
    <w:rsid w:val="00501D7E"/>
    <w:rsid w:val="00503405"/>
    <w:rsid w:val="00512C63"/>
    <w:rsid w:val="00550483"/>
    <w:rsid w:val="00552708"/>
    <w:rsid w:val="00580F74"/>
    <w:rsid w:val="00655CB6"/>
    <w:rsid w:val="006A0B6E"/>
    <w:rsid w:val="007211E3"/>
    <w:rsid w:val="00724F26"/>
    <w:rsid w:val="00745D1A"/>
    <w:rsid w:val="00765009"/>
    <w:rsid w:val="007E0919"/>
    <w:rsid w:val="00824C36"/>
    <w:rsid w:val="008E5959"/>
    <w:rsid w:val="00900583"/>
    <w:rsid w:val="009C2B3A"/>
    <w:rsid w:val="009F2460"/>
    <w:rsid w:val="00A4331C"/>
    <w:rsid w:val="00B712A8"/>
    <w:rsid w:val="00B75C21"/>
    <w:rsid w:val="00BE31B2"/>
    <w:rsid w:val="00C2156E"/>
    <w:rsid w:val="00C37C3C"/>
    <w:rsid w:val="00CB325E"/>
    <w:rsid w:val="00CF207B"/>
    <w:rsid w:val="00D05FD5"/>
    <w:rsid w:val="00D11E2A"/>
    <w:rsid w:val="00F47D36"/>
    <w:rsid w:val="00F703B3"/>
    <w:rsid w:val="00F74CE9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C0F9A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05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4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7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73.html" TargetMode="External"/><Relationship Id="rId5" Type="http://schemas.openxmlformats.org/officeDocument/2006/relationships/hyperlink" Target="https://hr.izzi.digital/DOS/14184/1357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2020-07-25T18:54:00Z</dcterms:created>
  <dcterms:modified xsi:type="dcterms:W3CDTF">2021-08-03T09:31:00Z</dcterms:modified>
</cp:coreProperties>
</file>